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C4" w:rsidRDefault="00EA74C4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EA74C4" w:rsidRPr="008D4683" w:rsidRDefault="00EA74C4" w:rsidP="00EA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</w:t>
      </w:r>
      <w:r w:rsidR="00133C8F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481F78">
        <w:rPr>
          <w:rFonts w:ascii="Times New Roman" w:hAnsi="Times New Roman"/>
          <w:b/>
          <w:sz w:val="24"/>
          <w:szCs w:val="24"/>
        </w:rPr>
        <w:t>ЦИКЛОГРАММА</w:t>
      </w:r>
      <w:r w:rsidRPr="008D468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Тексерілді:</w:t>
      </w:r>
    </w:p>
    <w:p w:rsidR="00EA74C4" w:rsidRDefault="00EA74C4" w:rsidP="00EA74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8D4683">
        <w:rPr>
          <w:rFonts w:ascii="Times New Roman" w:hAnsi="Times New Roman"/>
          <w:b/>
          <w:sz w:val="24"/>
          <w:szCs w:val="24"/>
          <w:lang w:val="kk-KZ"/>
        </w:rPr>
        <w:t>Мектепалды даярлық топ 0 «Ә»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A74C4" w:rsidRPr="007C4A92" w:rsidRDefault="00EA74C4" w:rsidP="00EA74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66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71"/>
        <w:gridCol w:w="2420"/>
        <w:gridCol w:w="3080"/>
        <w:gridCol w:w="2992"/>
        <w:gridCol w:w="3251"/>
        <w:gridCol w:w="2743"/>
      </w:tblGrid>
      <w:tr w:rsidR="00EA74C4" w:rsidRPr="00A97928" w:rsidTr="00A84668">
        <w:tc>
          <w:tcPr>
            <w:tcW w:w="2171" w:type="dxa"/>
          </w:tcPr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420" w:type="dxa"/>
          </w:tcPr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080" w:type="dxa"/>
          </w:tcPr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92" w:type="dxa"/>
          </w:tcPr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251" w:type="dxa"/>
          </w:tcPr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743" w:type="dxa"/>
          </w:tcPr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EA74C4" w:rsidRPr="00A97928" w:rsidTr="00A84668">
        <w:tc>
          <w:tcPr>
            <w:tcW w:w="2171" w:type="dxa"/>
            <w:vMerge w:val="restart"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әңгімелесу</w:t>
            </w:r>
          </w:p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 үстел үсті, саусақ және т.б.</w:t>
            </w:r>
          </w:p>
        </w:tc>
        <w:tc>
          <w:tcPr>
            <w:tcW w:w="14486" w:type="dxa"/>
            <w:gridSpan w:val="5"/>
          </w:tcPr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Тәрбиешінің балалармен қарым-қатынасы: отбасы дәстүрлері туралы жеке әңгімелесу, қарым-қатынас және көтеріңкі көңіл-күй орнатуға ойындар ұйымдастыру. Жағымды жағдай орнату.</w:t>
            </w:r>
          </w:p>
        </w:tc>
      </w:tr>
      <w:tr w:rsidR="00EA74C4" w:rsidRPr="00A97928" w:rsidTr="00A84668">
        <w:tc>
          <w:tcPr>
            <w:tcW w:w="2171" w:type="dxa"/>
            <w:vMerge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sz w:val="24"/>
                <w:szCs w:val="24"/>
              </w:rPr>
              <w:t>«</w:t>
            </w:r>
            <w:r w:rsidRPr="00A97928">
              <w:rPr>
                <w:rFonts w:ascii="Times New Roman" w:hAnsi="Times New Roman"/>
                <w:sz w:val="24"/>
                <w:szCs w:val="24"/>
                <w:lang w:val="kk-KZ"/>
              </w:rPr>
              <w:t>Жемістерді себетке жина</w:t>
            </w:r>
            <w:r w:rsidRPr="00A97928">
              <w:rPr>
                <w:rFonts w:ascii="Times New Roman" w:hAnsi="Times New Roman"/>
                <w:sz w:val="24"/>
                <w:szCs w:val="24"/>
              </w:rPr>
              <w:t>»</w:t>
            </w:r>
            <w:r w:rsidRPr="00A979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дидактикалық ойыны.</w:t>
            </w:r>
          </w:p>
        </w:tc>
        <w:tc>
          <w:tcPr>
            <w:tcW w:w="3080" w:type="dxa"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sz w:val="24"/>
                <w:szCs w:val="24"/>
              </w:rPr>
              <w:t>«</w:t>
            </w:r>
            <w:r w:rsidRPr="00A97928">
              <w:rPr>
                <w:rFonts w:ascii="Times New Roman" w:hAnsi="Times New Roman"/>
                <w:sz w:val="24"/>
                <w:szCs w:val="24"/>
                <w:lang w:val="kk-KZ"/>
              </w:rPr>
              <w:t>Кі</w:t>
            </w:r>
            <w:proofErr w:type="gramStart"/>
            <w:r w:rsidRPr="00A9792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gramEnd"/>
            <w:r w:rsidRPr="00A979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болам</w:t>
            </w:r>
            <w:r w:rsidRPr="00A97928">
              <w:rPr>
                <w:rFonts w:ascii="Times New Roman" w:hAnsi="Times New Roman"/>
                <w:sz w:val="24"/>
                <w:szCs w:val="24"/>
              </w:rPr>
              <w:t>?»</w:t>
            </w:r>
            <w:r w:rsidRPr="00A979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дидактикалық ойыны.</w:t>
            </w:r>
          </w:p>
        </w:tc>
        <w:tc>
          <w:tcPr>
            <w:tcW w:w="2992" w:type="dxa"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sz w:val="24"/>
                <w:szCs w:val="24"/>
              </w:rPr>
              <w:t>«</w:t>
            </w:r>
            <w:r w:rsidRPr="00A97928">
              <w:rPr>
                <w:rFonts w:ascii="Times New Roman" w:hAnsi="Times New Roman"/>
                <w:sz w:val="24"/>
                <w:szCs w:val="24"/>
                <w:lang w:val="kk-KZ"/>
              </w:rPr>
              <w:t>Не естідің?</w:t>
            </w:r>
            <w:r w:rsidRPr="00A97928">
              <w:rPr>
                <w:rFonts w:ascii="Times New Roman" w:hAnsi="Times New Roman"/>
                <w:sz w:val="24"/>
                <w:szCs w:val="24"/>
              </w:rPr>
              <w:t xml:space="preserve">» дидактикалық </w:t>
            </w:r>
            <w:proofErr w:type="spellStart"/>
            <w:r w:rsidRPr="00A97928">
              <w:rPr>
                <w:rFonts w:ascii="Times New Roman" w:hAnsi="Times New Roman"/>
                <w:sz w:val="24"/>
                <w:szCs w:val="24"/>
              </w:rPr>
              <w:t>ойыны</w:t>
            </w:r>
            <w:proofErr w:type="spellEnd"/>
            <w:r w:rsidRPr="00A979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sz w:val="24"/>
                <w:szCs w:val="24"/>
                <w:lang w:val="kk-KZ"/>
              </w:rPr>
              <w:t>«Дәміне қарай ажырат» дидактикалақ ойыны.</w:t>
            </w:r>
          </w:p>
        </w:tc>
        <w:tc>
          <w:tcPr>
            <w:tcW w:w="2743" w:type="dxa"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sz w:val="24"/>
                <w:szCs w:val="24"/>
                <w:lang w:val="kk-KZ"/>
              </w:rPr>
              <w:t>Жұмбақтар шешу.</w:t>
            </w:r>
          </w:p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sz w:val="24"/>
                <w:szCs w:val="24"/>
                <w:lang w:val="kk-KZ"/>
              </w:rPr>
              <w:t>Өзі қу, жүрген жері айғай да шу.</w:t>
            </w:r>
          </w:p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sz w:val="24"/>
                <w:szCs w:val="24"/>
                <w:lang w:val="kk-KZ"/>
              </w:rPr>
              <w:t>Шешуі: Түлкі</w:t>
            </w:r>
          </w:p>
        </w:tc>
      </w:tr>
      <w:tr w:rsidR="00EA74C4" w:rsidRPr="00A97928" w:rsidTr="00A84668">
        <w:tc>
          <w:tcPr>
            <w:tcW w:w="2171" w:type="dxa"/>
          </w:tcPr>
          <w:p w:rsidR="00EA74C4" w:rsidRPr="00A97928" w:rsidRDefault="00EA74C4" w:rsidP="00195A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86" w:type="dxa"/>
            <w:gridSpan w:val="5"/>
          </w:tcPr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Жаттығулар кешені</w:t>
            </w:r>
          </w:p>
        </w:tc>
      </w:tr>
      <w:tr w:rsidR="00EA74C4" w:rsidRPr="00414685" w:rsidTr="00A84668">
        <w:tc>
          <w:tcPr>
            <w:tcW w:w="2171" w:type="dxa"/>
          </w:tcPr>
          <w:p w:rsidR="00EA74C4" w:rsidRPr="00A97928" w:rsidRDefault="00EA74C4" w:rsidP="00195A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86" w:type="dxa"/>
            <w:gridSpan w:val="5"/>
          </w:tcPr>
          <w:p w:rsidR="00EA74C4" w:rsidRPr="00EF30C6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0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 – жаттығу</w:t>
            </w:r>
          </w:p>
          <w:p w:rsidR="00EA74C4" w:rsidRPr="00EF30C6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0C6">
              <w:rPr>
                <w:rFonts w:ascii="Times New Roman" w:hAnsi="Times New Roman"/>
                <w:sz w:val="24"/>
                <w:szCs w:val="24"/>
                <w:lang w:val="kk-KZ"/>
              </w:rPr>
              <w:t>Бала,бала, балақан.</w:t>
            </w:r>
          </w:p>
          <w:p w:rsidR="00EA74C4" w:rsidRPr="00EF30C6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0C6">
              <w:rPr>
                <w:rFonts w:ascii="Times New Roman" w:hAnsi="Times New Roman"/>
                <w:sz w:val="24"/>
                <w:szCs w:val="24"/>
                <w:lang w:val="kk-KZ"/>
              </w:rPr>
              <w:t>Кәне, қайсы алақан.</w:t>
            </w:r>
          </w:p>
          <w:p w:rsidR="00EA74C4" w:rsidRPr="00EF30C6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0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Саусақтарың әйбат,</w:t>
            </w:r>
          </w:p>
          <w:p w:rsidR="00EA74C4" w:rsidRPr="00EF30C6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0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Былай-былай ойнат.</w:t>
            </w:r>
          </w:p>
          <w:p w:rsidR="00EA74C4" w:rsidRPr="00EF30C6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0C6">
              <w:rPr>
                <w:rFonts w:ascii="Times New Roman" w:hAnsi="Times New Roman"/>
                <w:sz w:val="24"/>
                <w:szCs w:val="24"/>
                <w:lang w:val="kk-KZ"/>
              </w:rPr>
              <w:t>Топ-топ басайық,</w:t>
            </w:r>
          </w:p>
          <w:p w:rsidR="00EA74C4" w:rsidRPr="00EF30C6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0C6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EA74C4" w:rsidRPr="00EF30C6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0C6">
              <w:rPr>
                <w:rFonts w:ascii="Times New Roman" w:hAnsi="Times New Roman"/>
                <w:sz w:val="24"/>
                <w:szCs w:val="24"/>
                <w:lang w:val="kk-KZ"/>
              </w:rPr>
              <w:t>Жаса, жаса, алтын күн,</w:t>
            </w:r>
          </w:p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30C6">
              <w:rPr>
                <w:rFonts w:ascii="Times New Roman" w:hAnsi="Times New Roman"/>
                <w:sz w:val="24"/>
                <w:szCs w:val="24"/>
                <w:lang w:val="kk-KZ"/>
              </w:rPr>
              <w:t>Жаса, жаса, жарқын күн.</w:t>
            </w:r>
          </w:p>
        </w:tc>
      </w:tr>
      <w:tr w:rsidR="00EA74C4" w:rsidRPr="00C014C4" w:rsidTr="00A84668">
        <w:tc>
          <w:tcPr>
            <w:tcW w:w="2171" w:type="dxa"/>
          </w:tcPr>
          <w:p w:rsidR="00EA74C4" w:rsidRPr="00A97928" w:rsidRDefault="00EA74C4" w:rsidP="00195A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80" w:type="dxa"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92" w:type="dxa"/>
          </w:tcPr>
          <w:p w:rsidR="00EA74C4" w:rsidRPr="00E67088" w:rsidRDefault="00EA74C4" w:rsidP="00195A63">
            <w:pPr>
              <w:pStyle w:val="TableContents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74C4" w:rsidRDefault="00EA74C4" w:rsidP="00195A63">
            <w:pPr>
              <w:pStyle w:val="TableContents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74C4" w:rsidRPr="00212399" w:rsidRDefault="00EA74C4" w:rsidP="00195A63">
            <w:pPr>
              <w:pStyle w:val="TableContents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51" w:type="dxa"/>
          </w:tcPr>
          <w:p w:rsidR="00EA74C4" w:rsidRPr="00573158" w:rsidRDefault="00EA74C4" w:rsidP="00195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43" w:type="dxa"/>
          </w:tcPr>
          <w:p w:rsidR="00EA74C4" w:rsidRPr="009A0C6A" w:rsidRDefault="00EA74C4" w:rsidP="00195A6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 xml:space="preserve">    Жұма 0</w:t>
            </w:r>
            <w:r w:rsidRPr="009A0C6A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.09.202</w:t>
            </w:r>
            <w:r w:rsidRPr="009A0C6A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2</w:t>
            </w:r>
            <w:r w:rsidRPr="00573158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 xml:space="preserve">                         </w:t>
            </w:r>
          </w:p>
          <w:p w:rsidR="00EA74C4" w:rsidRDefault="00EA74C4" w:rsidP="00195A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A0C6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133C8F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Көркем әдебиет</w:t>
            </w:r>
          </w:p>
          <w:p w:rsidR="00EA74C4" w:rsidRPr="00EA74C4" w:rsidRDefault="00EA74C4" w:rsidP="00EA74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74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EA74C4" w:rsidRPr="00EA74C4" w:rsidRDefault="00EA74C4" w:rsidP="00EA74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Білімің – бұлағың </w:t>
            </w:r>
          </w:p>
          <w:p w:rsidR="00EA74C4" w:rsidRPr="00EA74C4" w:rsidRDefault="00EA74C4" w:rsidP="00EA74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(өлеңмен танысу) </w:t>
            </w:r>
          </w:p>
          <w:p w:rsidR="00EA74C4" w:rsidRPr="00EA74C4" w:rsidRDefault="00EA74C4" w:rsidP="00EA74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Ақылбек Шаяхметов</w:t>
            </w:r>
          </w:p>
          <w:p w:rsidR="00EA74C4" w:rsidRPr="00EA74C4" w:rsidRDefault="00EA74C4" w:rsidP="00EA74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74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133C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Pr="00EA7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өлең шумақтарымен танысады,</w:t>
            </w:r>
          </w:p>
          <w:p w:rsidR="00EA74C4" w:rsidRPr="00133C8F" w:rsidRDefault="00EA74C4" w:rsidP="00133C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мазмұны бойынша сұрақтарға жауап береді, өлеңнің әдеби жанр </w:t>
            </w:r>
            <w:r w:rsidR="00133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түрі екенін </w:t>
            </w:r>
            <w:r w:rsidRPr="00EA7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ажырата алады.</w:t>
            </w:r>
            <w:r w:rsidRPr="00EA7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33C8F" w:rsidRPr="00133C8F" w:rsidRDefault="00133C8F" w:rsidP="00133C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2.</w:t>
            </w:r>
            <w:r w:rsidRPr="00133C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Сауат ашу негіздері</w:t>
            </w:r>
          </w:p>
          <w:p w:rsidR="00133C8F" w:rsidRPr="00585A34" w:rsidRDefault="00133C8F" w:rsidP="00133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</w:t>
            </w:r>
            <w:r w:rsidRPr="00585A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Дыбыс                </w:t>
            </w:r>
            <w:r w:rsidRPr="00585A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85A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суретте берілген заттарды атайды.Олардың қандай дыбыс шығаратынын біледі.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  <w:r w:rsidRPr="00133C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 Қоршаған   ортамен танысу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85A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85A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адам өміріндегі маңызы.Заттар неден жасалады? </w:t>
            </w:r>
            <w:r w:rsidRPr="00585A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85A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Заттардың қандай материалдан жасалғанын айтады. Олардың жасалуына,ортақ қасиеттеріне орай топтастырады.</w:t>
            </w:r>
          </w:p>
          <w:p w:rsidR="00133C8F" w:rsidRPr="00585A34" w:rsidRDefault="00133C8F" w:rsidP="00133C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3C8F" w:rsidRPr="00133C8F" w:rsidRDefault="00133C8F" w:rsidP="00133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4.</w:t>
            </w:r>
            <w:r w:rsidRPr="00133C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133C8F" w:rsidRPr="00585A34" w:rsidRDefault="00133C8F" w:rsidP="00133C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585A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«Спортзал»</w:t>
            </w:r>
          </w:p>
          <w:p w:rsidR="00133C8F" w:rsidRPr="00585A34" w:rsidRDefault="00133C8F" w:rsidP="00133C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5A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133C8F" w:rsidRPr="00585A34" w:rsidRDefault="00133C8F" w:rsidP="00133C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Допты алдыға, жоғары лақтырып, оны қайтадан қағып алады. Заттарды аттау барысында дене бітімін дұрыс ұстап, тепе-теңдікті сақтап жүреді.</w:t>
            </w:r>
          </w:p>
          <w:p w:rsidR="00133C8F" w:rsidRPr="00585A34" w:rsidRDefault="00133C8F" w:rsidP="00133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85A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 мен аяқты үйлестіріп бір тізбекпен жүреді,және жүгіреді. Бір орында тұрып бұрылады ,екі аяқты қосып  секіреді.  </w:t>
            </w:r>
          </w:p>
          <w:p w:rsidR="00133C8F" w:rsidRDefault="00133C8F" w:rsidP="00133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3C8F" w:rsidRPr="00585A34" w:rsidRDefault="00133C8F" w:rsidP="00133C8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33C8F" w:rsidRPr="00EA74C4" w:rsidRDefault="00133C8F" w:rsidP="00EA74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A74C4" w:rsidRDefault="00EA74C4" w:rsidP="00195A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EA74C4" w:rsidRPr="009A0C6A" w:rsidRDefault="00EA74C4" w:rsidP="00195A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EA74C4" w:rsidRPr="00573158" w:rsidRDefault="00EA74C4" w:rsidP="00195A6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A74C4" w:rsidRDefault="00EA74C4" w:rsidP="00133C8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</w:t>
      </w:r>
      <w:r w:rsidR="00133C8F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</w:t>
      </w:r>
    </w:p>
    <w:p w:rsidR="00EA74C4" w:rsidRPr="00CC534A" w:rsidRDefault="00EA74C4" w:rsidP="00EA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                                                               </w:t>
      </w:r>
      <w:r w:rsidRPr="00CC534A">
        <w:rPr>
          <w:rFonts w:ascii="Times New Roman" w:hAnsi="Times New Roman"/>
          <w:b/>
          <w:sz w:val="24"/>
          <w:szCs w:val="24"/>
          <w:lang w:val="kk-KZ"/>
        </w:rPr>
        <w:t>ЦИКЛОГРАММА                                              Тексерілді:</w:t>
      </w:r>
    </w:p>
    <w:p w:rsidR="00EA74C4" w:rsidRPr="00CC534A" w:rsidRDefault="00EA74C4" w:rsidP="00EA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C534A">
        <w:rPr>
          <w:rFonts w:ascii="Times New Roman" w:hAnsi="Times New Roman"/>
          <w:b/>
          <w:sz w:val="24"/>
          <w:szCs w:val="24"/>
          <w:lang w:val="kk-KZ"/>
        </w:rPr>
        <w:t>Мектепалды даярлық топ 0 «Ә»</w:t>
      </w:r>
    </w:p>
    <w:p w:rsidR="00EA74C4" w:rsidRPr="007C4A92" w:rsidRDefault="00EA74C4" w:rsidP="00EA74C4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5"/>
        <w:gridCol w:w="2563"/>
        <w:gridCol w:w="2731"/>
        <w:gridCol w:w="2580"/>
        <w:gridCol w:w="2564"/>
        <w:gridCol w:w="2763"/>
      </w:tblGrid>
      <w:tr w:rsidR="001356ED" w:rsidRPr="00A97928" w:rsidTr="001356ED">
        <w:tc>
          <w:tcPr>
            <w:tcW w:w="1459" w:type="dxa"/>
          </w:tcPr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594" w:type="dxa"/>
          </w:tcPr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763" w:type="dxa"/>
          </w:tcPr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00" w:type="dxa"/>
          </w:tcPr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594" w:type="dxa"/>
          </w:tcPr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776" w:type="dxa"/>
          </w:tcPr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EA74C4" w:rsidRPr="00A97928" w:rsidTr="001356ED">
        <w:tc>
          <w:tcPr>
            <w:tcW w:w="1459" w:type="dxa"/>
            <w:vMerge w:val="restart"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әңгімелесу</w:t>
            </w:r>
          </w:p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 үстел үсті, саусақ және т.б.</w:t>
            </w:r>
          </w:p>
        </w:tc>
        <w:tc>
          <w:tcPr>
            <w:tcW w:w="13327" w:type="dxa"/>
            <w:gridSpan w:val="5"/>
          </w:tcPr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Тәрбиешінің балалармен қарым-қатынасы: отбасы дәстүрлері туралы жеке әңгімелесу, қарым-қатынас және көтеріңкі көңіл-күй орнатуға ойындар ұйымдастыру. Жағымды жағдай орнату.</w:t>
            </w:r>
          </w:p>
        </w:tc>
      </w:tr>
      <w:tr w:rsidR="001356ED" w:rsidRPr="00C014C4" w:rsidTr="001356ED">
        <w:tc>
          <w:tcPr>
            <w:tcW w:w="1459" w:type="dxa"/>
            <w:vMerge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4" w:type="dxa"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sz w:val="24"/>
                <w:szCs w:val="24"/>
                <w:lang w:val="kk-KZ"/>
              </w:rPr>
              <w:t>«Не естідің?» дидактикалық ойыны.</w:t>
            </w:r>
          </w:p>
        </w:tc>
        <w:tc>
          <w:tcPr>
            <w:tcW w:w="2763" w:type="dxa"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sz w:val="24"/>
                <w:szCs w:val="24"/>
                <w:lang w:val="kk-KZ"/>
              </w:rPr>
              <w:t>«Мен бір сөйлем құраймын, ал кім жалғастырады?» деген тапсырма береді.</w:t>
            </w:r>
          </w:p>
        </w:tc>
        <w:tc>
          <w:tcPr>
            <w:tcW w:w="2600" w:type="dxa"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sz w:val="24"/>
                <w:szCs w:val="24"/>
                <w:lang w:val="kk-KZ"/>
              </w:rPr>
              <w:t>«Мынау қандай зат екенін тап» ойынын ұйымдастыруда қолдана алады:</w:t>
            </w:r>
          </w:p>
        </w:tc>
        <w:tc>
          <w:tcPr>
            <w:tcW w:w="2594" w:type="dxa"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sz w:val="24"/>
                <w:szCs w:val="24"/>
                <w:lang w:val="kk-KZ"/>
              </w:rPr>
              <w:t>«Затты тап немесе оның қасиетерін ата» ойын күрделендіріледі.</w:t>
            </w:r>
          </w:p>
        </w:tc>
        <w:tc>
          <w:tcPr>
            <w:tcW w:w="2776" w:type="dxa"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sz w:val="24"/>
                <w:szCs w:val="24"/>
                <w:lang w:val="kk-KZ"/>
              </w:rPr>
              <w:t>«Мектепке баратын жол». Олар балалардың бағдарлау қабілеттерін арттырып, жолды таба білуге үйретеді.</w:t>
            </w:r>
          </w:p>
        </w:tc>
      </w:tr>
      <w:tr w:rsidR="00EA74C4" w:rsidRPr="00A97928" w:rsidTr="001356ED">
        <w:tc>
          <w:tcPr>
            <w:tcW w:w="1459" w:type="dxa"/>
          </w:tcPr>
          <w:p w:rsidR="00EA74C4" w:rsidRPr="00A97928" w:rsidRDefault="00EA74C4" w:rsidP="00195A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7" w:type="dxa"/>
            <w:gridSpan w:val="5"/>
          </w:tcPr>
          <w:p w:rsidR="00EA74C4" w:rsidRPr="00A97928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Жаттығулар кешені</w:t>
            </w:r>
          </w:p>
        </w:tc>
      </w:tr>
      <w:tr w:rsidR="00EA74C4" w:rsidRPr="00A97928" w:rsidTr="001356ED">
        <w:tc>
          <w:tcPr>
            <w:tcW w:w="1459" w:type="dxa"/>
          </w:tcPr>
          <w:p w:rsidR="00EA74C4" w:rsidRPr="00A97928" w:rsidRDefault="00EA74C4" w:rsidP="00195A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7" w:type="dxa"/>
            <w:gridSpan w:val="5"/>
          </w:tcPr>
          <w:p w:rsidR="00EA74C4" w:rsidRPr="00491ED6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1ED6">
              <w:rPr>
                <w:rFonts w:ascii="Times New Roman" w:hAnsi="Times New Roman"/>
                <w:sz w:val="24"/>
                <w:szCs w:val="24"/>
                <w:lang w:val="kk-KZ"/>
              </w:rPr>
              <w:t>Ойын – жаттығу</w:t>
            </w:r>
          </w:p>
          <w:p w:rsidR="00EA74C4" w:rsidRPr="00491ED6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1ED6">
              <w:rPr>
                <w:rFonts w:ascii="Times New Roman" w:hAnsi="Times New Roman"/>
                <w:sz w:val="24"/>
                <w:szCs w:val="24"/>
                <w:lang w:val="kk-KZ"/>
              </w:rPr>
              <w:t>Қайырлы таң, балалар!</w:t>
            </w:r>
          </w:p>
          <w:p w:rsidR="00EA74C4" w:rsidRPr="00491ED6" w:rsidRDefault="00EA74C4" w:rsidP="00195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1ED6">
              <w:rPr>
                <w:rFonts w:ascii="Times New Roman" w:hAnsi="Times New Roman"/>
                <w:sz w:val="24"/>
                <w:szCs w:val="24"/>
                <w:lang w:val="kk-KZ"/>
              </w:rPr>
              <w:t>Арайлап таң атты.</w:t>
            </w:r>
          </w:p>
          <w:p w:rsidR="00EA74C4" w:rsidRPr="00491ED6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1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Алтын сәуле таратты.</w:t>
            </w:r>
          </w:p>
          <w:p w:rsidR="00EA74C4" w:rsidRPr="00491ED6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1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Жарқырайды даламыз,</w:t>
            </w:r>
          </w:p>
          <w:p w:rsidR="00EA74C4" w:rsidRPr="00491ED6" w:rsidRDefault="00EA74C4" w:rsidP="0019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1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Қайырлы таң достарым!</w:t>
            </w:r>
          </w:p>
        </w:tc>
      </w:tr>
      <w:tr w:rsidR="001356ED" w:rsidRPr="00C014C4" w:rsidTr="001356ED">
        <w:tc>
          <w:tcPr>
            <w:tcW w:w="1459" w:type="dxa"/>
          </w:tcPr>
          <w:p w:rsidR="00EA74C4" w:rsidRPr="00A97928" w:rsidRDefault="00EA74C4" w:rsidP="00195A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4" w:type="dxa"/>
          </w:tcPr>
          <w:p w:rsidR="00EA74C4" w:rsidRPr="006429FE" w:rsidRDefault="00A84668" w:rsidP="00195A6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05.09.2022</w:t>
            </w:r>
          </w:p>
          <w:p w:rsidR="00EA74C4" w:rsidRPr="006429FE" w:rsidRDefault="00EA74C4" w:rsidP="00195A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дамыу</w:t>
            </w:r>
          </w:p>
          <w:p w:rsidR="00B76A45" w:rsidRPr="006429FE" w:rsidRDefault="00B76A45" w:rsidP="00195A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EA74C4" w:rsidRPr="006429FE" w:rsidRDefault="00EA74C4" w:rsidP="00195A63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Балабақшадағы алғашқы  күн.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Мақсаты: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Б/б жайлы мәлімет беру. Топ бөлмесі жайлы түсіндіру. Баланың тілдік қорын молайту. Әңгімелеу, жаттықтыру.                        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76A45"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</w:t>
            </w:r>
            <w:r w:rsidRPr="006429FE">
              <w:rPr>
                <w:rStyle w:val="a8"/>
                <w:rFonts w:ascii="Times New Roman" w:hAnsi="Times New Roman"/>
                <w:sz w:val="20"/>
                <w:szCs w:val="20"/>
                <w:lang w:val="kk-KZ"/>
              </w:rPr>
              <w:t>Біреу - көп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</w:t>
            </w:r>
            <w:r w:rsidRPr="006429FE">
              <w:rPr>
                <w:rStyle w:val="a8"/>
                <w:rFonts w:ascii="Times New Roman" w:hAnsi="Times New Roman"/>
                <w:sz w:val="20"/>
                <w:szCs w:val="20"/>
                <w:lang w:val="kk-KZ"/>
              </w:rPr>
              <w:t xml:space="preserve">балаларға заттар жиынынан бір затты бөле білуге үйрету </w:t>
            </w:r>
          </w:p>
          <w:p w:rsidR="00EA74C4" w:rsidRPr="006429FE" w:rsidRDefault="00A84668" w:rsidP="006429F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Музыка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6429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«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Білімің-бұлағың »</w:t>
            </w:r>
            <w:r w:rsidR="00B76A45"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(музыка  тыңдау, ән айту)                      </w:t>
            </w:r>
            <w:r w:rsidR="00B76A45"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                </w:t>
            </w:r>
            <w:r w:rsidR="00B76A45"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Дауысын дәл келтіріп, әңдерді орындайды.Күй  тыңдайды,музыкалық тіркестерге сәйкес қимылдарды орындайды.                       </w:t>
            </w:r>
            <w:r w:rsidR="00B76A45" w:rsidRPr="00642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Дене шынықтыру </w:t>
            </w:r>
            <w:r w:rsidR="00B76A45"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B76A45"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Мектеп, спортзалда ойнаймыз </w:t>
            </w:r>
            <w:r w:rsidR="00B76A45"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 </w:t>
            </w:r>
            <w:r w:rsidR="00B76A45"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жүгіру барысында бірқалыпты тыныс алады. Заттар арасымен екі аяқпен ирелеңдеп секіреді.  2 метр арақашықтықта жұп болып тұрып, бір-біріне доп лақтырады</w:t>
            </w:r>
          </w:p>
        </w:tc>
        <w:tc>
          <w:tcPr>
            <w:tcW w:w="2763" w:type="dxa"/>
          </w:tcPr>
          <w:p w:rsidR="00EA74C4" w:rsidRPr="006429FE" w:rsidRDefault="00A84668" w:rsidP="00195A6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lastRenderedPageBreak/>
              <w:t xml:space="preserve"> 06.09.2022</w:t>
            </w:r>
          </w:p>
          <w:p w:rsidR="00615AB3" w:rsidRPr="006429FE" w:rsidRDefault="00EA74C4" w:rsidP="00195A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Сауат ашу</w:t>
            </w:r>
          </w:p>
          <w:p w:rsidR="00EA74C4" w:rsidRPr="006429FE" w:rsidRDefault="00615AB3" w:rsidP="00195A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EA74C4"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EA74C4" w:rsidRPr="006429FE" w:rsidRDefault="00EA74C4" w:rsidP="00195A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</w:t>
            </w:r>
          </w:p>
          <w:p w:rsidR="00EA74C4" w:rsidRPr="006429FE" w:rsidRDefault="00EA74C4" w:rsidP="00195A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</w:p>
          <w:p w:rsidR="00EA74C4" w:rsidRPr="006429FE" w:rsidRDefault="00EA74C4" w:rsidP="00195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 туралы түсінік беру.Дыбыстың дауысты, дауыссыз болып бөлінетіні туралы білімдерін кеңейту.</w:t>
            </w:r>
          </w:p>
          <w:p w:rsidR="00B76A45" w:rsidRPr="006429FE" w:rsidRDefault="00B76A45" w:rsidP="00B76A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Қоршаған   ортаментанысу Тақырыбы: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Заттардың адам өміріндегі маңызы.Заттар неден жасалады?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Заттардың қандай материалдан жасалғанын айтады. Олардың жасалуына,ортақ қасиеттеріне орай топтастырады.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</w:t>
            </w:r>
            <w:r w:rsidRPr="006429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Қазақ тілі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429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Тақырыбы:                Менің мектебім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429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Мақсаты: </w:t>
            </w:r>
            <w:r w:rsidRPr="006429F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Балаларды өз мектебі туралы әігңмелей білуге үйрету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</w:t>
            </w:r>
            <w:r w:rsidRPr="006429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Сурет салу          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Ағаш бұтақтары                       (Түрлі түсті қарындаштар)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Мақсаты: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Ағаштардың өзіндік ерекшеліктеріне байланысты бір-бірінен ажыратады және терек бұталарының суретін салады.</w:t>
            </w:r>
          </w:p>
          <w:p w:rsidR="00B76A45" w:rsidRPr="006429FE" w:rsidRDefault="00B76A45" w:rsidP="00195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429FE" w:rsidRPr="006429FE" w:rsidRDefault="006429FE" w:rsidP="006429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Әдіс – тәсілдер:</w:t>
            </w:r>
          </w:p>
          <w:p w:rsidR="006429FE" w:rsidRPr="006429FE" w:rsidRDefault="006429FE" w:rsidP="006429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сұрақ – жауап, көрнекілік, сөздік.</w:t>
            </w:r>
          </w:p>
          <w:p w:rsidR="00EA74C4" w:rsidRDefault="00EA74C4" w:rsidP="00B76A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6D7F9D" w:rsidRDefault="006D7F9D" w:rsidP="00B76A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6D7F9D" w:rsidRDefault="006D7F9D" w:rsidP="00B76A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6D7F9D" w:rsidRDefault="006D7F9D" w:rsidP="00B76A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6D7F9D" w:rsidRPr="006429FE" w:rsidRDefault="006D7F9D" w:rsidP="00B76A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00" w:type="dxa"/>
          </w:tcPr>
          <w:p w:rsidR="00EA74C4" w:rsidRPr="006429FE" w:rsidRDefault="00A84668" w:rsidP="00195A6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lastRenderedPageBreak/>
              <w:t>07.09.2022</w:t>
            </w:r>
          </w:p>
          <w:p w:rsidR="00EA74C4" w:rsidRPr="006429FE" w:rsidRDefault="00EA74C4" w:rsidP="00195A63">
            <w:pPr>
              <w:spacing w:after="0" w:line="277" w:lineRule="auto"/>
              <w:ind w:left="2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615AB3" w:rsidRPr="006429FE" w:rsidRDefault="00615AB3" w:rsidP="00195A63">
            <w:pPr>
              <w:spacing w:after="0" w:line="277" w:lineRule="auto"/>
              <w:ind w:left="2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EA74C4" w:rsidRPr="006429FE" w:rsidRDefault="00EA74C4" w:rsidP="00195A63">
            <w:pPr>
              <w:spacing w:after="0" w:line="277" w:lineRule="auto"/>
              <w:ind w:left="2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Білімнің бұлағы</w:t>
            </w:r>
          </w:p>
          <w:p w:rsidR="00EA74C4" w:rsidRPr="006429FE" w:rsidRDefault="00EA74C4" w:rsidP="00195A63">
            <w:pPr>
              <w:spacing w:after="0" w:line="277" w:lineRule="auto"/>
              <w:ind w:left="2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</w:p>
          <w:p w:rsidR="00EA74C4" w:rsidRPr="006429FE" w:rsidRDefault="00EA74C4" w:rsidP="00A84668">
            <w:pPr>
              <w:spacing w:after="0" w:line="277" w:lineRule="auto"/>
              <w:ind w:left="2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Балаларға білім күні туралы түсінік беру.Оқусыз білім жоқ сөзінің мағынасын ұғындыру.Оқуға деген қызығушылықтарын дамыту.Балабақшадағы тәрбиеші және басқада қызметкерлерді құрметтей білуге </w:t>
            </w:r>
          </w:p>
          <w:p w:rsidR="00EA74C4" w:rsidRPr="006429FE" w:rsidRDefault="007D2351" w:rsidP="006429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Сауат ашу негіздері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Тақырыбы: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Сөз.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 туралы 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түсініп,сөздердің ұзынды-қысқалығын қолмен өлшеп, айыра біледі; балалар сөз сызбасын жасауды үйренеді.</w:t>
            </w:r>
            <w:r w:rsidR="005769B8"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429FE"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</w:t>
            </w:r>
            <w:r w:rsidRPr="006429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Математика негіздері</w:t>
            </w:r>
            <w:r w:rsidR="005769B8" w:rsidRPr="006429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6429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Тақырыбы: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Заттарды ортақ қасиеті бойынша топқа біріктіреді.</w:t>
            </w:r>
            <w:r w:rsidR="005769B8"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Заттар тобының(жиынының) жалпы қасиетін табады және қандай да бір қасиеті («үлкен», «кішкентай»), бойынша топтастырады.</w:t>
            </w:r>
            <w:r w:rsidR="006429FE"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</w:t>
            </w:r>
            <w:r w:rsidRPr="00642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  <w:r w:rsidR="005769B8" w:rsidRPr="00642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42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="005769B8" w:rsidRPr="00642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</w:t>
            </w:r>
            <w:r w:rsidRPr="006429F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Күлкі сыйла»</w:t>
            </w:r>
            <w:r w:rsidR="005769B8"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429FE"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қозғалыстарын бақылап жұп болып жүреді және жүгіреді. Орындық үстінде әр қадам басқан сайын допты алдында, артында ұстап, динамикалық тепе-теңдіктерін сақтап жүреді.</w:t>
            </w:r>
          </w:p>
        </w:tc>
        <w:tc>
          <w:tcPr>
            <w:tcW w:w="2594" w:type="dxa"/>
          </w:tcPr>
          <w:p w:rsidR="00EA74C4" w:rsidRPr="006429FE" w:rsidRDefault="00A84668" w:rsidP="00195A6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lastRenderedPageBreak/>
              <w:t>08.09.2022</w:t>
            </w:r>
          </w:p>
          <w:p w:rsidR="001356ED" w:rsidRPr="006429FE" w:rsidRDefault="001356ED" w:rsidP="001356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Сөйлеуді дамыту Тақырыбы: 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Менің   досым. 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Суретке қарап әңгіме құрайды, көп сөздерді жалпылама сөзбен айтады.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Математика негіздері Тақырыбы: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саны және цифры. 2 саны және цифры                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және 2 сандарының құрамымен;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және 2 цифрларымен танысады,сандардың ретілігі  бойынша санай алады.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</w:t>
            </w:r>
            <w:r w:rsidRPr="006429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Музыка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 «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Білімің-бұлағың » (музыка  тыңдау, ән айту)                     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Мақсаты: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Дауысын дәл келтіріп, әңдерді орындайды.Күй  тыңдайды,музыкалық тіркестерге сәйкес қимылдарды орындайды.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</w:t>
            </w:r>
            <w:r w:rsidRPr="006429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Қазақ тілі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429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ақырыбы: Менің мектебім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</w:t>
            </w:r>
            <w:r w:rsidRPr="006429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Мақсаты: </w:t>
            </w:r>
            <w:r w:rsidRPr="006429F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Балаларды өз мектебі туралы әігңмелей білуге үйрету</w:t>
            </w:r>
          </w:p>
          <w:p w:rsidR="00EA74C4" w:rsidRPr="006429FE" w:rsidRDefault="00EA74C4" w:rsidP="001356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776" w:type="dxa"/>
          </w:tcPr>
          <w:p w:rsidR="00EA74C4" w:rsidRPr="006429FE" w:rsidRDefault="00A84668" w:rsidP="00195A6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lastRenderedPageBreak/>
              <w:t>09.09.2022</w:t>
            </w:r>
          </w:p>
          <w:p w:rsidR="001356ED" w:rsidRPr="006429FE" w:rsidRDefault="001356ED" w:rsidP="001356E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1356ED" w:rsidRPr="006429FE" w:rsidRDefault="001356ED" w:rsidP="001356E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               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Кішкентай бағбан (әңгімелеу) </w:t>
            </w:r>
          </w:p>
          <w:p w:rsidR="001356ED" w:rsidRPr="006429FE" w:rsidRDefault="001356ED" w:rsidP="001356E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Мәдіхат Төрежанов </w:t>
            </w:r>
          </w:p>
          <w:p w:rsidR="001356ED" w:rsidRPr="006429FE" w:rsidRDefault="001356ED" w:rsidP="001356E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әңгімені  тыңдайды ,әңгіменің мазмұнын айтатады. Әңгіме әдеби жанрдың бір түрі екенін түсінеді.</w:t>
            </w:r>
          </w:p>
          <w:p w:rsidR="00EA74C4" w:rsidRPr="006429FE" w:rsidRDefault="001356ED" w:rsidP="006429F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Сауат ашу негіздері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Тақырыбы: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</w:t>
            </w:r>
            <w:r w:rsid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Сөз.                       </w:t>
            </w:r>
            <w:r w:rsid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 туралы түсініп,сөздердің ұзынды-қысқалығын қолмен өлшеп, айыра біледі; балалар сөз сызбасын жасауды үйренеді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Қоршаған   ортамен танысу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Барлық мамандық қажет,барлық мамандық маңызды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Мамандықтарды ажырата алады. Түрлі мамндық иелері болатындығын біледі. Берілген сөзге сай суреттерді сызықпен қосады.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642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Дене шынықтыру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Мектеп, спортзалда ойнаймыз </w:t>
            </w:r>
            <w:r w:rsidRPr="006429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 </w:t>
            </w: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жүгіру барысында бірқалыпты тыныс алады. Заттар арасымен екі аяқпен ирелеңдеп секіреді.  2 метр арақашықтықта жұп болып тұрып, бір-біріне доп лақтырады.</w:t>
            </w:r>
          </w:p>
          <w:p w:rsidR="00EA74C4" w:rsidRDefault="00EA74C4" w:rsidP="00195A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6D7F9D" w:rsidRPr="006429FE" w:rsidRDefault="006D7F9D" w:rsidP="00195A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1356ED" w:rsidRPr="00C014C4" w:rsidTr="001356ED">
        <w:tc>
          <w:tcPr>
            <w:tcW w:w="1459" w:type="dxa"/>
          </w:tcPr>
          <w:p w:rsidR="00EA74C4" w:rsidRPr="00A97928" w:rsidRDefault="00EA74C4" w:rsidP="00195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594" w:type="dxa"/>
          </w:tcPr>
          <w:p w:rsidR="00EA74C4" w:rsidRPr="006429FE" w:rsidRDefault="00EA74C4" w:rsidP="00195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Ата-аналарға кеңес:</w:t>
            </w:r>
          </w:p>
          <w:p w:rsidR="00EA74C4" w:rsidRPr="006429FE" w:rsidRDefault="00EA74C4" w:rsidP="00195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«Үйде ойын бұрышын ұйымдастыру»</w:t>
            </w:r>
          </w:p>
        </w:tc>
        <w:tc>
          <w:tcPr>
            <w:tcW w:w="2763" w:type="dxa"/>
          </w:tcPr>
          <w:p w:rsidR="00EA74C4" w:rsidRPr="006429FE" w:rsidRDefault="00EA74C4" w:rsidP="00195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Психологтің кеңесі:</w:t>
            </w:r>
          </w:p>
          <w:p w:rsidR="00EA74C4" w:rsidRPr="006429FE" w:rsidRDefault="00EA74C4" w:rsidP="00195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мысалы:  «Егер ата-аналар дүкеннен баланың ұнатқан ойыншығын сатып әпермеген жағдайда, өзін қалай ұстау қажет»</w:t>
            </w:r>
          </w:p>
        </w:tc>
        <w:tc>
          <w:tcPr>
            <w:tcW w:w="2600" w:type="dxa"/>
          </w:tcPr>
          <w:p w:rsidR="00EA74C4" w:rsidRPr="006429FE" w:rsidRDefault="00EA74C4" w:rsidP="00195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мектептің ішкі ережесі туралы әңгімелесу.</w:t>
            </w:r>
          </w:p>
        </w:tc>
        <w:tc>
          <w:tcPr>
            <w:tcW w:w="2594" w:type="dxa"/>
          </w:tcPr>
          <w:p w:rsidR="00EA74C4" w:rsidRPr="006429FE" w:rsidRDefault="00EA74C4" w:rsidP="00195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Кеңес: «Бала өміріндегі ойыншықтың маңызы»</w:t>
            </w:r>
          </w:p>
        </w:tc>
        <w:tc>
          <w:tcPr>
            <w:tcW w:w="2776" w:type="dxa"/>
          </w:tcPr>
          <w:p w:rsidR="00EA74C4" w:rsidRPr="006429FE" w:rsidRDefault="00EA74C4" w:rsidP="00195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9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Жобаны таныстыру. «Менің мектебім тақырыбына көрме ұйымдастыру»</w:t>
            </w:r>
          </w:p>
        </w:tc>
      </w:tr>
    </w:tbl>
    <w:p w:rsidR="0000310A" w:rsidRPr="00CB6848" w:rsidRDefault="0000310A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B6848" w:rsidRPr="00CB6848" w:rsidRDefault="00CB6848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B6848" w:rsidRPr="00CB6848" w:rsidRDefault="00CB6848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B6848" w:rsidRPr="00CB6848" w:rsidRDefault="00CB6848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B6848" w:rsidRPr="00CB6848" w:rsidRDefault="00CB6848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B6848" w:rsidRPr="00CB6848" w:rsidRDefault="00CB6848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B6848" w:rsidRPr="00CB6848" w:rsidRDefault="00CB6848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B6848" w:rsidRPr="00CB6848" w:rsidRDefault="00CB6848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B6848" w:rsidRPr="00C014C4" w:rsidRDefault="00CB6848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B6848" w:rsidRPr="00C014C4" w:rsidRDefault="00CB6848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B6848" w:rsidRPr="00C014C4" w:rsidRDefault="00CB6848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B6848" w:rsidRPr="00C014C4" w:rsidRDefault="00CB6848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B6848" w:rsidRPr="00C014C4" w:rsidRDefault="00CB6848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B6848" w:rsidRPr="00C014C4" w:rsidRDefault="00CB6848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B6848" w:rsidRPr="00C014C4" w:rsidRDefault="00CB6848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B6848" w:rsidRPr="00C014C4" w:rsidRDefault="00CB6848" w:rsidP="0000310A">
      <w:pPr>
        <w:ind w:right="283"/>
        <w:rPr>
          <w:rFonts w:ascii="Times New Roman" w:eastAsia="Calibri" w:hAnsi="Times New Roman" w:cs="Times New Roman"/>
          <w:b/>
          <w:sz w:val="28"/>
          <w:szCs w:val="28"/>
          <w:lang w:val="kk-KZ"/>
        </w:rPr>
        <w:sectPr w:rsidR="00CB6848" w:rsidRPr="00C014C4" w:rsidSect="005924F3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0E551A" w:rsidRPr="00585A34" w:rsidRDefault="000E551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E551A" w:rsidRPr="00585A34" w:rsidSect="000031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235BC"/>
    <w:multiLevelType w:val="hybridMultilevel"/>
    <w:tmpl w:val="A00E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E551A"/>
    <w:rsid w:val="0000310A"/>
    <w:rsid w:val="00043846"/>
    <w:rsid w:val="000E551A"/>
    <w:rsid w:val="00133C8F"/>
    <w:rsid w:val="001356ED"/>
    <w:rsid w:val="00155042"/>
    <w:rsid w:val="00503A79"/>
    <w:rsid w:val="005769B8"/>
    <w:rsid w:val="0058530F"/>
    <w:rsid w:val="00585A34"/>
    <w:rsid w:val="005924F3"/>
    <w:rsid w:val="005D6A8B"/>
    <w:rsid w:val="00615AB3"/>
    <w:rsid w:val="006429FE"/>
    <w:rsid w:val="006D7F9D"/>
    <w:rsid w:val="00755A3C"/>
    <w:rsid w:val="007D2351"/>
    <w:rsid w:val="00817888"/>
    <w:rsid w:val="0088418C"/>
    <w:rsid w:val="009D1E61"/>
    <w:rsid w:val="00A84668"/>
    <w:rsid w:val="00B17F87"/>
    <w:rsid w:val="00B76A45"/>
    <w:rsid w:val="00BC386E"/>
    <w:rsid w:val="00C014C4"/>
    <w:rsid w:val="00C867AD"/>
    <w:rsid w:val="00CB6848"/>
    <w:rsid w:val="00E16C9B"/>
    <w:rsid w:val="00E8377E"/>
    <w:rsid w:val="00EA74C4"/>
    <w:rsid w:val="00F837D4"/>
    <w:rsid w:val="00FD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0A"/>
    <w:pPr>
      <w:spacing w:after="160" w:line="259" w:lineRule="auto"/>
    </w:pPr>
  </w:style>
  <w:style w:type="paragraph" w:styleId="3">
    <w:name w:val="heading 3"/>
    <w:basedOn w:val="a"/>
    <w:next w:val="a"/>
    <w:link w:val="30"/>
    <w:unhideWhenUsed/>
    <w:qFormat/>
    <w:rsid w:val="00BC38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FF0000"/>
      <w:sz w:val="32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00310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00310A"/>
  </w:style>
  <w:style w:type="paragraph" w:styleId="a6">
    <w:name w:val="List Paragraph"/>
    <w:basedOn w:val="a"/>
    <w:uiPriority w:val="34"/>
    <w:qFormat/>
    <w:rsid w:val="0000310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C386E"/>
    <w:rPr>
      <w:rFonts w:ascii="Times New Roman" w:eastAsia="Times New Roman" w:hAnsi="Times New Roman" w:cs="Times New Roman"/>
      <w:color w:val="FF0000"/>
      <w:sz w:val="32"/>
      <w:szCs w:val="20"/>
      <w:lang w:val="kk-KZ" w:eastAsia="ru-RU"/>
    </w:rPr>
  </w:style>
  <w:style w:type="character" w:styleId="a7">
    <w:name w:val="Strong"/>
    <w:uiPriority w:val="22"/>
    <w:qFormat/>
    <w:rsid w:val="00BC386E"/>
    <w:rPr>
      <w:b/>
      <w:bCs/>
    </w:rPr>
  </w:style>
  <w:style w:type="paragraph" w:customStyle="1" w:styleId="TableContents">
    <w:name w:val="Table Contents"/>
    <w:basedOn w:val="a"/>
    <w:uiPriority w:val="99"/>
    <w:rsid w:val="00BC386E"/>
    <w:pPr>
      <w:suppressLineNumbers/>
      <w:suppressAutoHyphens/>
      <w:autoSpaceDN w:val="0"/>
      <w:spacing w:after="200" w:line="276" w:lineRule="auto"/>
      <w:textAlignment w:val="baseline"/>
    </w:pPr>
    <w:rPr>
      <w:rFonts w:ascii="Cambria" w:eastAsia="SimSun" w:hAnsi="Cambria" w:cs="Calibri"/>
      <w:kern w:val="3"/>
      <w:lang w:val="en-US" w:bidi="en-US"/>
    </w:rPr>
  </w:style>
  <w:style w:type="character" w:customStyle="1" w:styleId="apple-style-span">
    <w:name w:val="apple-style-span"/>
    <w:basedOn w:val="a0"/>
    <w:rsid w:val="00BC386E"/>
  </w:style>
  <w:style w:type="paragraph" w:customStyle="1" w:styleId="Standard">
    <w:name w:val="Standard"/>
    <w:rsid w:val="00E8377E"/>
    <w:pPr>
      <w:suppressAutoHyphens/>
      <w:autoSpaceDN w:val="0"/>
      <w:textAlignment w:val="baseline"/>
    </w:pPr>
    <w:rPr>
      <w:rFonts w:ascii="Cambria" w:eastAsia="SimSun" w:hAnsi="Cambria" w:cs="Calibri"/>
      <w:kern w:val="3"/>
      <w:lang w:val="en-US" w:bidi="en-US"/>
    </w:rPr>
  </w:style>
  <w:style w:type="character" w:styleId="a8">
    <w:name w:val="Subtle Emphasis"/>
    <w:basedOn w:val="a0"/>
    <w:uiPriority w:val="99"/>
    <w:qFormat/>
    <w:rsid w:val="00EA74C4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cp:lastPrinted>2022-09-04T06:46:00Z</cp:lastPrinted>
  <dcterms:created xsi:type="dcterms:W3CDTF">2022-09-02T02:50:00Z</dcterms:created>
  <dcterms:modified xsi:type="dcterms:W3CDTF">2022-09-11T17:36:00Z</dcterms:modified>
</cp:coreProperties>
</file>